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76E4" w14:textId="32327E4A" w:rsidR="00B73F93" w:rsidRDefault="00B73F93" w:rsidP="008D3E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 wp14:anchorId="56239DC5" wp14:editId="59E53CE0">
            <wp:extent cx="5943600" cy="1040765"/>
            <wp:effectExtent l="0" t="0" r="0" b="698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80283" w14:textId="2FC2CBA6" w:rsidR="00CB4DB1" w:rsidRPr="00CB4DB1" w:rsidRDefault="00CB4DB1" w:rsidP="008D3E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4DB1">
        <w:rPr>
          <w:rFonts w:ascii="Times New Roman" w:hAnsi="Times New Roman" w:cs="Times New Roman"/>
          <w:b/>
          <w:bCs/>
          <w:sz w:val="24"/>
          <w:szCs w:val="24"/>
          <w:lang w:val="en-US"/>
        </w:rPr>
        <w:t>VỊ TRÍ</w:t>
      </w:r>
      <w:r w:rsidR="00B73F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TUYỂN DỤNG</w:t>
      </w:r>
      <w:r w:rsidRPr="00CB4DB1">
        <w:rPr>
          <w:rFonts w:ascii="Times New Roman" w:hAnsi="Times New Roman" w:cs="Times New Roman"/>
          <w:b/>
          <w:bCs/>
          <w:sz w:val="24"/>
          <w:szCs w:val="24"/>
          <w:lang w:val="en-US"/>
        </w:rPr>
        <w:t>: NHÂN VIÊN KINH DOANH XUẤT NHẬP KHẨU</w:t>
      </w:r>
    </w:p>
    <w:p w14:paraId="1752CB6C" w14:textId="65AFE4B4" w:rsidR="008D3E8B" w:rsidRDefault="008D3E8B" w:rsidP="008D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MÔ TẢ CÔNG VIỆC</w:t>
      </w:r>
    </w:p>
    <w:p w14:paraId="75ED376B" w14:textId="77777777" w:rsidR="001723D0" w:rsidRDefault="001723D0" w:rsidP="001723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1723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Tìm kiếm khách hàng có nhu cầu vận chuyển hàng hóa quốc tế, dịch vụ hải quan, giao nhận hàng hóa xuất nhập khẩu.</w:t>
      </w:r>
    </w:p>
    <w:p w14:paraId="05124722" w14:textId="4F926FDF" w:rsidR="001723D0" w:rsidRDefault="001723D0" w:rsidP="001723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1723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Lập danh sách khách hàng mục tiêu (Lead), và phân loại tiềm năng ưu tiên theo định hướng của công ty.</w:t>
      </w:r>
    </w:p>
    <w:p w14:paraId="09759E94" w14:textId="326F652D" w:rsidR="001723D0" w:rsidRDefault="001723D0" w:rsidP="001723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1723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Phát triển hệ thống khách hàng của mình để đạt chỉ tiêu về doanh số, lợi nhuận đề ra.</w:t>
      </w:r>
    </w:p>
    <w:p w14:paraId="46F6606A" w14:textId="55705B36" w:rsidR="001723D0" w:rsidRDefault="001723D0" w:rsidP="001723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1723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Chào giá và thuyết phục khách hàng, lập dự thảo hợp đồng, cân đối giá mua/giá bán và phạm vi cung cấp cho khách hàng</w:t>
      </w:r>
    </w:p>
    <w:p w14:paraId="35A7B7AD" w14:textId="2A3D3A62" w:rsidR="001723D0" w:rsidRPr="001723D0" w:rsidRDefault="001723D0" w:rsidP="00522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1723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Phối hợp làm việc với các bộ phận khác trong công ty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.</w:t>
      </w:r>
    </w:p>
    <w:p w14:paraId="454BBC40" w14:textId="79D65E5C" w:rsidR="008D3E8B" w:rsidRDefault="001723D0" w:rsidP="008D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YÊU CẦU</w:t>
      </w:r>
    </w:p>
    <w:p w14:paraId="2FEEFB9D" w14:textId="4C4F1F50" w:rsidR="001723D0" w:rsidRDefault="001723D0" w:rsidP="0017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Tốt nghiệp Trung cấp trở lên các chuyên ngành liên quan…</w:t>
      </w:r>
    </w:p>
    <w:p w14:paraId="12710F91" w14:textId="0688BA2B" w:rsidR="001723D0" w:rsidRDefault="001723D0" w:rsidP="0017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Chăm chỉ, hoạt bát, nh</w:t>
      </w:r>
      <w:r w:rsidR="00CB4DB1">
        <w:rPr>
          <w:rFonts w:ascii="Times New Roman" w:hAnsi="Times New Roman" w:cs="Times New Roman"/>
          <w:sz w:val="24"/>
          <w:szCs w:val="24"/>
          <w:lang w:val="en-US"/>
        </w:rPr>
        <w:t>iệt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tình, có trách nhiệm trong công việc.</w:t>
      </w:r>
    </w:p>
    <w:p w14:paraId="64795A25" w14:textId="15E2162B" w:rsidR="001723D0" w:rsidRDefault="00D248A9" w:rsidP="0017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Kỹ năng giao tiếp, thuyết phục và bán hàng tốt</w:t>
      </w:r>
    </w:p>
    <w:p w14:paraId="1D7937C8" w14:textId="10CFA533" w:rsidR="00D248A9" w:rsidRDefault="00D248A9" w:rsidP="0017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Có kiến thức về xuất nhập khẩu, logistics và kinh doanh bán hàng</w:t>
      </w:r>
    </w:p>
    <w:p w14:paraId="09014962" w14:textId="659A0DC2" w:rsidR="00D248A9" w:rsidRPr="001723D0" w:rsidRDefault="00D248A9" w:rsidP="0017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Có ít nhất 1 năm kinh nghiệm vị trí Nhân viên kinh doanh Logistics</w:t>
      </w:r>
    </w:p>
    <w:p w14:paraId="75CC6AE0" w14:textId="620EBDE4" w:rsidR="001723D0" w:rsidRDefault="001723D0" w:rsidP="008D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QUYỀN LỢI</w:t>
      </w:r>
    </w:p>
    <w:p w14:paraId="6A97BBAD" w14:textId="31DEB653" w:rsidR="00D248A9" w:rsidRDefault="00D248A9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Lương cơ bản: 5 – 10 triệu ( có thể hơn tùy theo năng lực) + Hoa hồng hấp dẫn </w:t>
      </w:r>
      <w:r w:rsidR="008161C1">
        <w:rPr>
          <w:rFonts w:ascii="Times New Roman" w:hAnsi="Times New Roman" w:cs="Times New Roman"/>
          <w:sz w:val="24"/>
          <w:szCs w:val="24"/>
          <w:lang w:val="en-US"/>
        </w:rPr>
        <w:t>từ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30% lợi nhuận</w:t>
      </w:r>
      <w:r w:rsidR="008161C1">
        <w:rPr>
          <w:rFonts w:ascii="Times New Roman" w:hAnsi="Times New Roman" w:cs="Times New Roman"/>
          <w:sz w:val="24"/>
          <w:szCs w:val="24"/>
          <w:lang w:val="en-US"/>
        </w:rPr>
        <w:t xml:space="preserve"> trở lên.</w:t>
      </w:r>
    </w:p>
    <w:p w14:paraId="4C8097CD" w14:textId="4CCCF6E4" w:rsidR="00D248A9" w:rsidRDefault="00D248A9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Thưởng </w:t>
      </w:r>
      <w:r w:rsidR="00FC6995">
        <w:rPr>
          <w:rFonts w:ascii="Times New Roman" w:hAnsi="Times New Roman" w:cs="Times New Roman"/>
          <w:sz w:val="24"/>
          <w:szCs w:val="24"/>
          <w:lang w:val="en-US"/>
        </w:rPr>
        <w:t>đột xuất đối với những trường hợp đặc biệt.</w:t>
      </w:r>
    </w:p>
    <w:p w14:paraId="2A09F6DC" w14:textId="6E285853" w:rsidR="00D248A9" w:rsidRDefault="00D248A9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48A9">
        <w:rPr>
          <w:rFonts w:ascii="Times New Roman" w:hAnsi="Times New Roman" w:cs="Times New Roman"/>
          <w:sz w:val="24"/>
          <w:szCs w:val="24"/>
          <w:lang w:val="en-US"/>
        </w:rPr>
        <w:t>Thưởng lương tháng 13, thưởng theo kết quả kinh doanh khi công ty đạt mục tiêu</w:t>
      </w:r>
    </w:p>
    <w:p w14:paraId="1CD15DA4" w14:textId="6B9705A1" w:rsidR="00FC6995" w:rsidRDefault="00FC6995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6995">
        <w:rPr>
          <w:rFonts w:ascii="Times New Roman" w:hAnsi="Times New Roman" w:cs="Times New Roman"/>
          <w:sz w:val="24"/>
          <w:szCs w:val="24"/>
          <w:lang w:val="en-US"/>
        </w:rPr>
        <w:t>Tham gia BHXH, BHYT, BHTN khi ký HĐLĐ sau thời gian thử việc</w:t>
      </w:r>
    </w:p>
    <w:p w14:paraId="1BBFD31F" w14:textId="5E80E769" w:rsidR="00FC6995" w:rsidRDefault="00FC6995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6995">
        <w:rPr>
          <w:rFonts w:ascii="Times New Roman" w:hAnsi="Times New Roman" w:cs="Times New Roman"/>
          <w:sz w:val="24"/>
          <w:szCs w:val="24"/>
          <w:lang w:val="en-US"/>
        </w:rPr>
        <w:t>Chế độ phép năm, nghỉ Lễ, Tết theo quy định của Nhà nước</w:t>
      </w:r>
    </w:p>
    <w:p w14:paraId="123A8D6D" w14:textId="15CB878F" w:rsidR="00FC6995" w:rsidRDefault="00FC6995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6995">
        <w:rPr>
          <w:rFonts w:ascii="Times New Roman" w:hAnsi="Times New Roman" w:cs="Times New Roman"/>
          <w:sz w:val="24"/>
          <w:szCs w:val="24"/>
          <w:lang w:val="en-US"/>
        </w:rPr>
        <w:t>Luôn có cơ hội thăng tiến trong công việc nghề nghiệp</w:t>
      </w:r>
    </w:p>
    <w:p w14:paraId="3C1C462A" w14:textId="76B7C053" w:rsidR="00FC6995" w:rsidRDefault="00FC6995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6995">
        <w:rPr>
          <w:rFonts w:ascii="Times New Roman" w:hAnsi="Times New Roman" w:cs="Times New Roman"/>
          <w:sz w:val="24"/>
          <w:szCs w:val="24"/>
          <w:lang w:val="en-US"/>
        </w:rPr>
        <w:t>Môi trường làm việc có tính chuyên nghiệp, năng động, thân thiện và cởi mở</w:t>
      </w:r>
    </w:p>
    <w:p w14:paraId="025A1802" w14:textId="362413C5" w:rsidR="00FC6995" w:rsidRDefault="00FC6995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6995">
        <w:rPr>
          <w:rFonts w:ascii="Times New Roman" w:hAnsi="Times New Roman" w:cs="Times New Roman"/>
          <w:sz w:val="24"/>
          <w:szCs w:val="24"/>
          <w:lang w:val="en-US"/>
        </w:rPr>
        <w:t>Công việc ổn định và lâu dài</w:t>
      </w:r>
    </w:p>
    <w:p w14:paraId="211747D5" w14:textId="4222D9FD" w:rsidR="00FC6995" w:rsidRDefault="00FC6995" w:rsidP="00D2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6995">
        <w:rPr>
          <w:rFonts w:ascii="Times New Roman" w:hAnsi="Times New Roman" w:cs="Times New Roman"/>
          <w:sz w:val="24"/>
          <w:szCs w:val="24"/>
          <w:lang w:val="en-US"/>
        </w:rPr>
        <w:t>Phỏng vấn đi làm ngay nếu đạt yêu cầu.</w:t>
      </w:r>
    </w:p>
    <w:p w14:paraId="4E11A27D" w14:textId="04891877" w:rsidR="00DE2DBC" w:rsidRDefault="00DE2DBC" w:rsidP="00DE2D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Làm việc tại:</w:t>
      </w:r>
    </w:p>
    <w:p w14:paraId="1A7C479A" w14:textId="6A2E2386" w:rsidR="00DE2DBC" w:rsidRDefault="008161C1" w:rsidP="00DE2D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Số 13, Đường Số 7, Khu dân cư Cityland Center Hills, P.7, Q. Gò Vấp, TP.HCM.</w:t>
      </w:r>
    </w:p>
    <w:p w14:paraId="6F2CBB7F" w14:textId="66E92AAC" w:rsidR="00DE2DBC" w:rsidRDefault="00DE2DBC" w:rsidP="00DE2D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MỌI THÔNG TIN CHI TIẾT VUI LÒNG LIÊN HỆ:</w:t>
      </w:r>
      <w:r w:rsidR="00EA3982">
        <w:rPr>
          <w:rFonts w:ascii="Times New Roman" w:hAnsi="Times New Roman" w:cs="Times New Roman"/>
          <w:sz w:val="24"/>
          <w:szCs w:val="24"/>
          <w:lang w:val="en-US"/>
        </w:rPr>
        <w:t xml:space="preserve"> MS. HIỀN</w:t>
      </w:r>
    </w:p>
    <w:p w14:paraId="1A16F1FC" w14:textId="798D53F2" w:rsidR="00EA3982" w:rsidRDefault="00EA3982" w:rsidP="00EA3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6" w:history="1">
        <w:r w:rsidRPr="00997D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hr1@misontrans.com</w:t>
        </w:r>
      </w:hyperlink>
    </w:p>
    <w:p w14:paraId="1F2A4361" w14:textId="39E41037" w:rsidR="00EA3982" w:rsidRDefault="00EA3982" w:rsidP="00EA3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SĐT: 093.7571.369</w:t>
      </w:r>
    </w:p>
    <w:p w14:paraId="7D4ED409" w14:textId="5E9050D2" w:rsidR="00CB4DB1" w:rsidRDefault="00CB4DB1" w:rsidP="00EA3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Website: misontrans.com</w:t>
      </w:r>
    </w:p>
    <w:p w14:paraId="48145809" w14:textId="0284442F" w:rsidR="00DE2DBC" w:rsidRPr="00DE2DBC" w:rsidRDefault="00DE2DBC" w:rsidP="00DE2DB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2DBC" w:rsidRPr="00DE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51EE"/>
    <w:multiLevelType w:val="hybridMultilevel"/>
    <w:tmpl w:val="863880CC"/>
    <w:lvl w:ilvl="0" w:tplc="E32CAC3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6D76"/>
    <w:multiLevelType w:val="hybridMultilevel"/>
    <w:tmpl w:val="DA962DF4"/>
    <w:lvl w:ilvl="0" w:tplc="EBD884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C4998"/>
    <w:multiLevelType w:val="multilevel"/>
    <w:tmpl w:val="26026CF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4A5D"/>
    <w:multiLevelType w:val="hybridMultilevel"/>
    <w:tmpl w:val="8B8E40FE"/>
    <w:lvl w:ilvl="0" w:tplc="BFCC99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00D95"/>
    <w:multiLevelType w:val="hybridMultilevel"/>
    <w:tmpl w:val="9AE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5241">
    <w:abstractNumId w:val="4"/>
  </w:num>
  <w:num w:numId="2" w16cid:durableId="1032344497">
    <w:abstractNumId w:val="3"/>
  </w:num>
  <w:num w:numId="3" w16cid:durableId="1719356884">
    <w:abstractNumId w:val="0"/>
  </w:num>
  <w:num w:numId="4" w16cid:durableId="547569225">
    <w:abstractNumId w:val="1"/>
  </w:num>
  <w:num w:numId="5" w16cid:durableId="53609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71"/>
    <w:rsid w:val="00071E71"/>
    <w:rsid w:val="001723D0"/>
    <w:rsid w:val="003F08B6"/>
    <w:rsid w:val="00400DD2"/>
    <w:rsid w:val="0045467B"/>
    <w:rsid w:val="004A52E5"/>
    <w:rsid w:val="00505388"/>
    <w:rsid w:val="005F0E13"/>
    <w:rsid w:val="007C2BDD"/>
    <w:rsid w:val="008161C1"/>
    <w:rsid w:val="008D3E8B"/>
    <w:rsid w:val="00B5281C"/>
    <w:rsid w:val="00B73F93"/>
    <w:rsid w:val="00C57FC5"/>
    <w:rsid w:val="00CB4DB1"/>
    <w:rsid w:val="00D248A9"/>
    <w:rsid w:val="00DE2DBC"/>
    <w:rsid w:val="00E518AB"/>
    <w:rsid w:val="00EA3982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B1E"/>
  <w15:chartTrackingRefBased/>
  <w15:docId w15:val="{0769B6F3-DF0C-4E09-AEF4-9E368F52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82"/>
    <w:rPr>
      <w:color w:val="605E5C"/>
      <w:shd w:val="clear" w:color="auto" w:fill="E1DFDD"/>
    </w:rPr>
  </w:style>
  <w:style w:type="paragraph" w:customStyle="1" w:styleId="Normal1">
    <w:name w:val="Normal1"/>
    <w:rsid w:val="00E518AB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rsid w:val="00E518AB"/>
    <w:pPr>
      <w:spacing w:before="100" w:beforeAutospacing="1" w:line="256" w:lineRule="auto"/>
      <w:ind w:left="720"/>
      <w:contextualSpacing/>
    </w:pPr>
    <w:rPr>
      <w:rFonts w:ascii="Calibri" w:eastAsia="Times New Roman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1@misontran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Khanh</dc:creator>
  <cp:keywords/>
  <dc:description/>
  <cp:lastModifiedBy>Dung Trần</cp:lastModifiedBy>
  <cp:revision>7</cp:revision>
  <dcterms:created xsi:type="dcterms:W3CDTF">2021-12-03T10:00:00Z</dcterms:created>
  <dcterms:modified xsi:type="dcterms:W3CDTF">2022-04-26T01:29:00Z</dcterms:modified>
</cp:coreProperties>
</file>